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6E" w:rsidRDefault="00895631">
      <w:pPr>
        <w:rPr>
          <w:rFonts w:ascii="Verdana" w:hAnsi="Verdana"/>
          <w:sz w:val="18"/>
          <w:szCs w:val="18"/>
        </w:rPr>
      </w:pPr>
      <w:hyperlink r:id="rId4" w:history="1">
        <w:r w:rsidRPr="005167C2">
          <w:rPr>
            <w:rStyle w:val="Hyperlink"/>
            <w:rFonts w:ascii="Verdana" w:hAnsi="Verdana"/>
            <w:sz w:val="18"/>
            <w:szCs w:val="18"/>
          </w:rPr>
          <w:t>https://www.aanmelder.nl/arbocuratievesamenwerking</w:t>
        </w:r>
      </w:hyperlink>
    </w:p>
    <w:p w:rsidR="00895631" w:rsidRDefault="00895631">
      <w:pPr>
        <w:rPr>
          <w:rFonts w:ascii="Verdana" w:hAnsi="Verdana"/>
          <w:sz w:val="18"/>
          <w:szCs w:val="18"/>
        </w:rPr>
      </w:pPr>
    </w:p>
    <w:p w:rsidR="00895631" w:rsidRPr="00F22CDC" w:rsidRDefault="00895631">
      <w:pPr>
        <w:rPr>
          <w:rFonts w:ascii="Verdana" w:hAnsi="Verdana"/>
          <w:sz w:val="18"/>
          <w:szCs w:val="18"/>
        </w:rPr>
      </w:pPr>
    </w:p>
    <w:sectPr w:rsidR="00895631" w:rsidRPr="00F22CD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631"/>
    <w:rsid w:val="0089551B"/>
    <w:rsid w:val="00895631"/>
    <w:rsid w:val="00A17C6E"/>
    <w:rsid w:val="00CF6656"/>
    <w:rsid w:val="00F22CDC"/>
    <w:rsid w:val="00F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5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nmelder.nl/arbocuratievesamenwerkin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Rijksoverheid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</dc:creator>
  <cp:lastModifiedBy>Asik</cp:lastModifiedBy>
  <cp:revision>1</cp:revision>
  <dcterms:created xsi:type="dcterms:W3CDTF">2017-11-02T15:53:00Z</dcterms:created>
  <dcterms:modified xsi:type="dcterms:W3CDTF">2017-11-02T15:54:00Z</dcterms:modified>
</cp:coreProperties>
</file>